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3E5AA0AF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35D32015" w14:textId="77777777" w:rsidR="00994A3B" w:rsidRPr="006F4B50" w:rsidRDefault="00994A3B" w:rsidP="00994A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7F829C8B" w14:textId="77777777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37A29D74" w:rsidR="00A628D6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Device: GPR – Cart</w:t>
      </w:r>
    </w:p>
    <w:p w14:paraId="00F88C2F" w14:textId="7368469F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Survey: Trafficking 20210</w:t>
      </w:r>
      <w:r w:rsidR="0058007E">
        <w:rPr>
          <w:rFonts w:ascii="Times New Roman" w:hAnsi="Times New Roman"/>
          <w:sz w:val="24"/>
          <w:szCs w:val="24"/>
        </w:rPr>
        <w:t>9</w:t>
      </w:r>
      <w:r w:rsidR="00554A8D">
        <w:rPr>
          <w:rFonts w:ascii="Times New Roman" w:hAnsi="Times New Roman"/>
          <w:sz w:val="24"/>
          <w:szCs w:val="24"/>
        </w:rPr>
        <w:t>20</w:t>
      </w:r>
    </w:p>
    <w:p w14:paraId="5A269F0B" w14:textId="3589433B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0</w:t>
      </w:r>
      <w:r w:rsidR="007C61A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554A8D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/2021</w:t>
      </w:r>
    </w:p>
    <w:p w14:paraId="16B05D24" w14:textId="05BD15E6" w:rsidR="00994A3B" w:rsidRDefault="00994A3B" w:rsidP="00994A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Operators:</w:t>
      </w:r>
      <w:r w:rsidR="00554A8D">
        <w:rPr>
          <w:rFonts w:ascii="Times New Roman" w:hAnsi="Times New Roman"/>
          <w:sz w:val="24"/>
          <w:szCs w:val="24"/>
        </w:rPr>
        <w:t xml:space="preserve"> Douglas Evans,</w:t>
      </w:r>
      <w:r>
        <w:rPr>
          <w:rFonts w:ascii="Times New Roman" w:hAnsi="Times New Roman"/>
          <w:sz w:val="24"/>
          <w:szCs w:val="24"/>
        </w:rPr>
        <w:t xml:space="preserve"> </w:t>
      </w:r>
      <w:r w:rsidR="005551E1">
        <w:rPr>
          <w:rFonts w:ascii="Times New Roman" w:hAnsi="Times New Roman"/>
          <w:sz w:val="24"/>
          <w:szCs w:val="24"/>
        </w:rPr>
        <w:t>John Mazzagatti</w:t>
      </w:r>
      <w:r w:rsidR="00554A8D">
        <w:rPr>
          <w:rFonts w:ascii="Times New Roman" w:hAnsi="Times New Roman"/>
          <w:sz w:val="24"/>
          <w:szCs w:val="24"/>
        </w:rPr>
        <w:t>, Sean Cullen</w:t>
      </w:r>
    </w:p>
    <w:p w14:paraId="29112200" w14:textId="66903B1A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A744A">
        <w:rPr>
          <w:rFonts w:ascii="Times New Roman" w:hAnsi="Times New Roman"/>
          <w:sz w:val="24"/>
          <w:szCs w:val="24"/>
        </w:rPr>
        <w:t xml:space="preserve">Folder Name: </w:t>
      </w:r>
      <w:r w:rsidR="00E728FE" w:rsidRPr="00BA744A">
        <w:rPr>
          <w:rFonts w:ascii="Times New Roman" w:hAnsi="Times New Roman"/>
          <w:sz w:val="24"/>
          <w:szCs w:val="24"/>
        </w:rPr>
        <w:t>2021</w:t>
      </w:r>
      <w:r w:rsidR="00BA744A" w:rsidRPr="00BA744A">
        <w:rPr>
          <w:rFonts w:ascii="Times New Roman" w:hAnsi="Times New Roman"/>
          <w:sz w:val="24"/>
          <w:szCs w:val="24"/>
        </w:rPr>
        <w:t>0</w:t>
      </w:r>
      <w:r w:rsidR="007C61A4">
        <w:rPr>
          <w:rFonts w:ascii="Times New Roman" w:hAnsi="Times New Roman"/>
          <w:sz w:val="24"/>
          <w:szCs w:val="24"/>
        </w:rPr>
        <w:t>9</w:t>
      </w:r>
      <w:r w:rsidR="0058007E">
        <w:rPr>
          <w:rFonts w:ascii="Times New Roman" w:hAnsi="Times New Roman"/>
          <w:sz w:val="24"/>
          <w:szCs w:val="24"/>
        </w:rPr>
        <w:t>16</w:t>
      </w:r>
      <w:r w:rsidR="0040282A" w:rsidRPr="00BA744A">
        <w:rPr>
          <w:rFonts w:ascii="Times New Roman" w:hAnsi="Times New Roman"/>
          <w:sz w:val="24"/>
          <w:szCs w:val="24"/>
        </w:rPr>
        <w:t xml:space="preserve"> </w:t>
      </w:r>
      <w:r w:rsidR="00B35BE8" w:rsidRPr="00BA744A">
        <w:rPr>
          <w:rFonts w:ascii="Times New Roman" w:hAnsi="Times New Roman"/>
          <w:sz w:val="24"/>
          <w:szCs w:val="24"/>
        </w:rPr>
        <w:t xml:space="preserve">GPR </w:t>
      </w:r>
      <w:r w:rsidR="00BA744A" w:rsidRPr="00BA744A">
        <w:rPr>
          <w:rFonts w:ascii="Times New Roman" w:hAnsi="Times New Roman"/>
          <w:sz w:val="24"/>
          <w:szCs w:val="24"/>
        </w:rPr>
        <w:t>Cart</w:t>
      </w:r>
      <w:r w:rsidR="00C01DED" w:rsidRPr="00BA744A">
        <w:rPr>
          <w:rFonts w:ascii="Times New Roman" w:hAnsi="Times New Roman"/>
          <w:sz w:val="24"/>
          <w:szCs w:val="24"/>
        </w:rPr>
        <w:t xml:space="preserve"> CC9</w:t>
      </w:r>
      <w:r w:rsidR="0058007E">
        <w:rPr>
          <w:rFonts w:ascii="Times New Roman" w:hAnsi="Times New Roman"/>
          <w:sz w:val="24"/>
          <w:szCs w:val="24"/>
        </w:rPr>
        <w:t xml:space="preserve"> Traffic</w:t>
      </w:r>
      <w:r w:rsidR="001F069F" w:rsidRPr="00BA744A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D4EE8F8" w:rsidR="005A2F30" w:rsidRPr="00B35BE8" w:rsidRDefault="00E757F6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</w:t>
      </w:r>
      <w:r w:rsidR="00B35BE8" w:rsidRPr="00B35BE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DZT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69424D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69424D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69424D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4E3B23EB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collected along the ten (10) Standard Transverse Test L</w:t>
      </w:r>
      <w:r w:rsidR="00B35BE8" w:rsidRPr="0069424D">
        <w:rPr>
          <w:rFonts w:ascii="Times New Roman" w:hAnsi="Times New Roman" w:cs="Times New Roman"/>
          <w:sz w:val="24"/>
          <w:szCs w:val="24"/>
        </w:rPr>
        <w:t>ines</w:t>
      </w:r>
      <w:r w:rsidRPr="0069424D">
        <w:rPr>
          <w:rFonts w:ascii="Times New Roman" w:hAnsi="Times New Roman" w:cs="Times New Roman"/>
          <w:sz w:val="24"/>
          <w:szCs w:val="24"/>
        </w:rPr>
        <w:t xml:space="preserve"> at Stations.</w:t>
      </w:r>
    </w:p>
    <w:p w14:paraId="05FE3FFD" w14:textId="77777777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Cart is aligned with white transverse line and direction of travel is from Offset -26.66 ft. to +26.66 ft. (North to South). </w:t>
      </w:r>
    </w:p>
    <w:p w14:paraId="1AD7CFF7" w14:textId="404A85DD" w:rsidR="00560DAD" w:rsidRPr="0069424D" w:rsidRDefault="00560DAD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 xml:space="preserve">Survey starts and stops with the antenna centered on the yellow longitudinal edge of test area lines. </w:t>
      </w:r>
    </w:p>
    <w:p w14:paraId="32E68C4B" w14:textId="163CB699" w:rsidR="00A20017" w:rsidRPr="00BA744A" w:rsidRDefault="00B35BE8" w:rsidP="00BA744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Data coll</w:t>
      </w:r>
      <w:r w:rsidR="0069424D" w:rsidRPr="0069424D">
        <w:rPr>
          <w:rFonts w:ascii="Times New Roman" w:hAnsi="Times New Roman" w:cs="Times New Roman"/>
          <w:sz w:val="24"/>
          <w:szCs w:val="24"/>
        </w:rPr>
        <w:t>ected with 9</w:t>
      </w:r>
      <w:r w:rsidRPr="0069424D">
        <w:rPr>
          <w:rFonts w:ascii="Times New Roman" w:hAnsi="Times New Roman" w:cs="Times New Roman"/>
          <w:sz w:val="24"/>
          <w:szCs w:val="24"/>
        </w:rPr>
        <w:t xml:space="preserve">00 MHz </w:t>
      </w:r>
      <w:r w:rsidR="004E02FA">
        <w:rPr>
          <w:rFonts w:ascii="Times New Roman" w:hAnsi="Times New Roman" w:cs="Times New Roman"/>
          <w:sz w:val="24"/>
          <w:szCs w:val="24"/>
        </w:rPr>
        <w:t xml:space="preserve">and 2.6 GHz </w:t>
      </w:r>
      <w:r w:rsidRPr="0069424D">
        <w:rPr>
          <w:rFonts w:ascii="Times New Roman" w:hAnsi="Times New Roman" w:cs="Times New Roman"/>
          <w:sz w:val="24"/>
          <w:szCs w:val="24"/>
        </w:rPr>
        <w:t>ground-</w:t>
      </w:r>
      <w:r w:rsidR="0069424D" w:rsidRPr="0069424D">
        <w:rPr>
          <w:rFonts w:ascii="Times New Roman" w:hAnsi="Times New Roman" w:cs="Times New Roman"/>
          <w:sz w:val="24"/>
          <w:szCs w:val="24"/>
        </w:rPr>
        <w:t>coupled antenna</w:t>
      </w:r>
      <w:r w:rsidR="004E02FA">
        <w:rPr>
          <w:rFonts w:ascii="Times New Roman" w:hAnsi="Times New Roman" w:cs="Times New Roman"/>
          <w:sz w:val="24"/>
          <w:szCs w:val="24"/>
        </w:rPr>
        <w:t>s</w:t>
      </w:r>
      <w:r w:rsidRPr="0069424D">
        <w:rPr>
          <w:rFonts w:ascii="Times New Roman" w:hAnsi="Times New Roman" w:cs="Times New Roman"/>
          <w:sz w:val="24"/>
          <w:szCs w:val="24"/>
        </w:rPr>
        <w:t>.</w:t>
      </w:r>
    </w:p>
    <w:p w14:paraId="3FE6B539" w14:textId="57BE4ABB" w:rsidR="0038145F" w:rsidRPr="0069424D" w:rsidRDefault="00560DAD" w:rsidP="00560DAD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</w:rPr>
        <w:t>Calibration of DMI performed before data collection with each antenna and value recorded.</w:t>
      </w:r>
    </w:p>
    <w:p w14:paraId="50992AE1" w14:textId="239528B1" w:rsidR="00E440AA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6D6D5" w14:textId="20EA70D9" w:rsidR="00E757F6" w:rsidRPr="00E757F6" w:rsidRDefault="00E757F6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b/>
          <w:sz w:val="24"/>
          <w:szCs w:val="24"/>
          <w:u w:val="single"/>
        </w:rPr>
        <w:t>Settings</w:t>
      </w:r>
    </w:p>
    <w:p w14:paraId="5CF7EEE6" w14:textId="2B8792B6" w:rsidR="00E757F6" w:rsidRPr="004E02FA" w:rsidRDefault="00E757F6" w:rsidP="00E757F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757F6">
        <w:rPr>
          <w:rFonts w:ascii="Times New Roman" w:hAnsi="Times New Roman" w:cs="Times New Roman"/>
          <w:sz w:val="24"/>
          <w:szCs w:val="24"/>
          <w:u w:val="single"/>
        </w:rPr>
        <w:t>Parameter</w:t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5EFEA78E" w14:textId="3304668B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 Rate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1E5FE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="004E02FA">
        <w:rPr>
          <w:rFonts w:ascii="Times New Roman" w:hAnsi="Times New Roman" w:cs="Times New Roman"/>
          <w:sz w:val="24"/>
          <w:szCs w:val="24"/>
        </w:rPr>
        <w:t>KHz</w:t>
      </w:r>
      <w:proofErr w:type="spellEnd"/>
    </w:p>
    <w:p w14:paraId="6176CB49" w14:textId="119A648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Samples/Scan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512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512</w:t>
      </w:r>
    </w:p>
    <w:p w14:paraId="2A03EDDA" w14:textId="01DE14D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Bits/Sample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16</w:t>
      </w:r>
    </w:p>
    <w:p w14:paraId="6BC3F4A2" w14:textId="267E390C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 ns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8 ns</w:t>
      </w:r>
    </w:p>
    <w:p w14:paraId="535F38A8" w14:textId="671B733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Dielectric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4.00 (default)</w:t>
      </w:r>
    </w:p>
    <w:p w14:paraId="23205B5A" w14:textId="372D000A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(Scans/Second)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(default)</w:t>
      </w:r>
    </w:p>
    <w:p w14:paraId="74721E55" w14:textId="1E77B62A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Scans/Unit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90</w:t>
      </w:r>
      <w:r w:rsidR="002E79C1">
        <w:rPr>
          <w:rFonts w:ascii="Times New Roman" w:hAnsi="Times New Roman" w:cs="Times New Roman"/>
          <w:sz w:val="24"/>
          <w:szCs w:val="24"/>
        </w:rPr>
        <w:t xml:space="preserve"> scans/ft.</w:t>
      </w:r>
    </w:p>
    <w:p w14:paraId="42DD8790" w14:textId="1621D3E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 Points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2</w:t>
      </w:r>
    </w:p>
    <w:p w14:paraId="6C14E8D4" w14:textId="77777777" w:rsidR="00C30EAB" w:rsidRDefault="00C30EAB" w:rsidP="00C30E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Pass – LPIIR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2500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14:paraId="2ACBEB76" w14:textId="007A4F6D" w:rsidR="00C30EAB" w:rsidRDefault="00C30EAB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High Pass – HPIIR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225 MHz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MHz</w:t>
      </w:r>
    </w:p>
    <w:p w14:paraId="700A04D8" w14:textId="3CF1B17E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Vertical Low P</w:t>
      </w:r>
      <w:r w:rsidR="00560DAD">
        <w:rPr>
          <w:rFonts w:ascii="Times New Roman" w:hAnsi="Times New Roman" w:cs="Times New Roman"/>
          <w:sz w:val="24"/>
          <w:szCs w:val="24"/>
        </w:rPr>
        <w:t>ass – LPFIR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5000 MHz</w:t>
      </w:r>
    </w:p>
    <w:p w14:paraId="706F2BED" w14:textId="44C4022D" w:rsidR="00E757F6" w:rsidRDefault="00E757F6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Vertical High Pass </w:t>
      </w:r>
      <w:r w:rsidR="00560DA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HPFI</w:t>
      </w:r>
      <w:r w:rsidR="00560DA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</w:r>
      <w:r w:rsidR="004E02FA">
        <w:rPr>
          <w:rFonts w:ascii="Times New Roman" w:hAnsi="Times New Roman" w:cs="Times New Roman"/>
          <w:sz w:val="24"/>
          <w:szCs w:val="24"/>
        </w:rPr>
        <w:tab/>
        <w:t>400 MHz</w:t>
      </w:r>
    </w:p>
    <w:p w14:paraId="56579015" w14:textId="1F2EB76E" w:rsidR="00E757F6" w:rsidRP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2DC9">
        <w:rPr>
          <w:rFonts w:ascii="Times New Roman" w:hAnsi="Times New Roman" w:cs="Times New Roman"/>
          <w:sz w:val="24"/>
          <w:szCs w:val="24"/>
        </w:rPr>
        <w:t>Stacking Filter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</w:r>
      <w:r w:rsidRPr="00642DC9">
        <w:rPr>
          <w:rFonts w:ascii="Times New Roman" w:hAnsi="Times New Roman" w:cs="Times New Roman"/>
          <w:sz w:val="24"/>
          <w:szCs w:val="24"/>
        </w:rPr>
        <w:tab/>
        <w:t>5</w:t>
      </w:r>
    </w:p>
    <w:p w14:paraId="09A53E68" w14:textId="1EFC7183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9B7339" w14:textId="47A03A3B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E6D22E" w14:textId="7A1A2C5D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24DD13" w14:textId="77777777" w:rsidR="00642DC9" w:rsidRDefault="00642DC9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36FB3" w14:textId="49889E1F" w:rsidR="00560DAD" w:rsidRPr="00560DAD" w:rsidRDefault="00560DAD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DMI </w:t>
      </w:r>
      <w:r w:rsidRPr="00560DAD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</w:p>
    <w:p w14:paraId="5C70ECC5" w14:textId="06592793" w:rsidR="00560DAD" w:rsidRPr="002E79C1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DAD">
        <w:rPr>
          <w:rFonts w:ascii="Times New Roman" w:hAnsi="Times New Roman" w:cs="Times New Roman"/>
          <w:sz w:val="24"/>
          <w:szCs w:val="24"/>
          <w:u w:val="single"/>
        </w:rPr>
        <w:t>Distance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7F6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1591F296" w14:textId="65B0C63D" w:rsidR="00560DAD" w:rsidRPr="00560DAD" w:rsidRDefault="00560DA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287">
        <w:rPr>
          <w:rFonts w:ascii="Times New Roman" w:hAnsi="Times New Roman" w:cs="Times New Roman"/>
          <w:sz w:val="24"/>
          <w:szCs w:val="24"/>
        </w:rPr>
        <w:t>10.00 ft.</w:t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Pr="004F5287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>-</w:t>
      </w:r>
      <w:r w:rsidR="00655A4D">
        <w:rPr>
          <w:rFonts w:ascii="Times New Roman" w:hAnsi="Times New Roman" w:cs="Times New Roman"/>
          <w:sz w:val="24"/>
          <w:szCs w:val="24"/>
        </w:rPr>
        <w:t>4</w:t>
      </w:r>
      <w:r w:rsidR="00554A8D">
        <w:rPr>
          <w:rFonts w:ascii="Times New Roman" w:hAnsi="Times New Roman" w:cs="Times New Roman"/>
          <w:sz w:val="24"/>
          <w:szCs w:val="24"/>
        </w:rPr>
        <w:t>97</w:t>
      </w:r>
      <w:r w:rsidR="00655A4D">
        <w:rPr>
          <w:rFonts w:ascii="Times New Roman" w:hAnsi="Times New Roman" w:cs="Times New Roman"/>
          <w:sz w:val="24"/>
          <w:szCs w:val="24"/>
        </w:rPr>
        <w:t>.20</w:t>
      </w:r>
      <w:r w:rsidR="0058007E" w:rsidRPr="00655A4D">
        <w:rPr>
          <w:rFonts w:ascii="Times New Roman" w:hAnsi="Times New Roman" w:cs="Times New Roman"/>
          <w:sz w:val="24"/>
          <w:szCs w:val="24"/>
        </w:rPr>
        <w:tab/>
      </w:r>
      <w:r w:rsidR="005551E1" w:rsidRPr="00655A4D">
        <w:rPr>
          <w:rFonts w:ascii="Times New Roman" w:hAnsi="Times New Roman" w:cs="Times New Roman"/>
          <w:sz w:val="24"/>
          <w:szCs w:val="24"/>
        </w:rPr>
        <w:tab/>
      </w:r>
      <w:r w:rsidR="005551E1" w:rsidRPr="00655A4D">
        <w:rPr>
          <w:rFonts w:ascii="Times New Roman" w:hAnsi="Times New Roman" w:cs="Times New Roman"/>
          <w:sz w:val="24"/>
          <w:szCs w:val="24"/>
        </w:rPr>
        <w:tab/>
        <w:t>-</w:t>
      </w:r>
      <w:r w:rsidR="001F484F" w:rsidRPr="00655A4D">
        <w:rPr>
          <w:rFonts w:ascii="Times New Roman" w:hAnsi="Times New Roman" w:cs="Times New Roman"/>
          <w:sz w:val="24"/>
          <w:szCs w:val="24"/>
        </w:rPr>
        <w:t>49</w:t>
      </w:r>
      <w:r w:rsidR="00554A8D">
        <w:rPr>
          <w:rFonts w:ascii="Times New Roman" w:hAnsi="Times New Roman" w:cs="Times New Roman"/>
          <w:sz w:val="24"/>
          <w:szCs w:val="24"/>
        </w:rPr>
        <w:t>3</w:t>
      </w:r>
      <w:r w:rsidR="005551E1" w:rsidRPr="00655A4D">
        <w:rPr>
          <w:rFonts w:ascii="Times New Roman" w:hAnsi="Times New Roman" w:cs="Times New Roman"/>
          <w:sz w:val="24"/>
          <w:szCs w:val="24"/>
        </w:rPr>
        <w:t>.</w:t>
      </w:r>
      <w:r w:rsidR="00554A8D">
        <w:rPr>
          <w:rFonts w:ascii="Times New Roman" w:hAnsi="Times New Roman" w:cs="Times New Roman"/>
          <w:sz w:val="24"/>
          <w:szCs w:val="24"/>
        </w:rPr>
        <w:t>7</w:t>
      </w:r>
      <w:r w:rsidR="001F484F" w:rsidRPr="00655A4D">
        <w:rPr>
          <w:rFonts w:ascii="Times New Roman" w:hAnsi="Times New Roman" w:cs="Times New Roman"/>
          <w:sz w:val="24"/>
          <w:szCs w:val="24"/>
        </w:rPr>
        <w:t>0</w:t>
      </w:r>
    </w:p>
    <w:p w14:paraId="6ED0B7A5" w14:textId="77777777" w:rsidR="00BA744A" w:rsidRDefault="00BA744A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CCCADD" w14:textId="4436365F" w:rsidR="00560DAD" w:rsidRPr="0069424D" w:rsidRDefault="0069424D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b/>
          <w:sz w:val="24"/>
          <w:szCs w:val="24"/>
          <w:u w:val="single"/>
        </w:rPr>
        <w:t>Data Collection File Numbers</w:t>
      </w:r>
    </w:p>
    <w:p w14:paraId="796302BB" w14:textId="376E0825" w:rsidR="0069424D" w:rsidRPr="002E79C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24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="00B35BE8" w:rsidRPr="0069424D">
        <w:rPr>
          <w:rFonts w:ascii="Times New Roman" w:hAnsi="Times New Roman" w:cs="Times New Roman"/>
          <w:sz w:val="24"/>
          <w:szCs w:val="24"/>
        </w:rPr>
        <w:tab/>
      </w:r>
      <w:r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</w:rPr>
        <w:tab/>
      </w:r>
      <w:r w:rsidR="0069424D" w:rsidRPr="0069424D">
        <w:rPr>
          <w:rFonts w:ascii="Times New Roman" w:hAnsi="Times New Roman" w:cs="Times New Roman"/>
          <w:sz w:val="24"/>
          <w:szCs w:val="24"/>
          <w:u w:val="single"/>
        </w:rPr>
        <w:t>900 MHz Antenna</w:t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</w:rPr>
        <w:tab/>
      </w:r>
      <w:r w:rsidR="002E79C1">
        <w:rPr>
          <w:rFonts w:ascii="Times New Roman" w:hAnsi="Times New Roman" w:cs="Times New Roman"/>
          <w:sz w:val="24"/>
          <w:szCs w:val="24"/>
          <w:u w:val="single"/>
        </w:rPr>
        <w:t>2.6 GHz Antenna</w:t>
      </w:r>
    </w:p>
    <w:p w14:paraId="7ED8D4D5" w14:textId="5F69FB32" w:rsidR="00554A8D" w:rsidRPr="00655A4D" w:rsidRDefault="0069424D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0+15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554A8D">
        <w:rPr>
          <w:rFonts w:ascii="Times New Roman" w:hAnsi="Times New Roman" w:cs="Times New Roman"/>
          <w:sz w:val="24"/>
          <w:szCs w:val="24"/>
        </w:rPr>
        <w:t>30</w:t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F40E82" w:rsidRPr="00655A4D">
        <w:rPr>
          <w:rFonts w:ascii="Times New Roman" w:hAnsi="Times New Roman" w:cs="Times New Roman"/>
          <w:sz w:val="24"/>
          <w:szCs w:val="24"/>
        </w:rPr>
        <w:tab/>
      </w:r>
      <w:r w:rsidR="00655A4D">
        <w:rPr>
          <w:rFonts w:ascii="Times New Roman" w:hAnsi="Times New Roman" w:cs="Times New Roman"/>
          <w:sz w:val="24"/>
          <w:szCs w:val="24"/>
        </w:rPr>
        <w:t>1</w:t>
      </w:r>
      <w:r w:rsidR="00554A8D">
        <w:rPr>
          <w:rFonts w:ascii="Times New Roman" w:hAnsi="Times New Roman" w:cs="Times New Roman"/>
          <w:sz w:val="24"/>
          <w:szCs w:val="24"/>
        </w:rPr>
        <w:t>20</w:t>
      </w:r>
    </w:p>
    <w:p w14:paraId="2F924BA2" w14:textId="134D21A9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0+30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1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1</w:t>
      </w:r>
    </w:p>
    <w:p w14:paraId="31C5A9F2" w14:textId="5386A26D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0+75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2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2</w:t>
      </w:r>
    </w:p>
    <w:p w14:paraId="08CC9509" w14:textId="2359CFD8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0+90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3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3</w:t>
      </w:r>
    </w:p>
    <w:p w14:paraId="0CFC885E" w14:textId="2C0242DD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1+35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4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4</w:t>
      </w:r>
    </w:p>
    <w:p w14:paraId="2F80A129" w14:textId="40A4EEDF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1+50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5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5</w:t>
      </w:r>
    </w:p>
    <w:p w14:paraId="10BB17D1" w14:textId="6F7A182D" w:rsidR="0069424D" w:rsidRPr="00655A4D" w:rsidRDefault="0069424D" w:rsidP="006942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1+</w:t>
      </w:r>
      <w:r w:rsidR="009A6073" w:rsidRPr="00655A4D">
        <w:rPr>
          <w:rFonts w:ascii="Times New Roman" w:hAnsi="Times New Roman" w:cs="Times New Roman"/>
          <w:sz w:val="24"/>
          <w:szCs w:val="24"/>
        </w:rPr>
        <w:t>95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6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6</w:t>
      </w:r>
    </w:p>
    <w:p w14:paraId="4C143AFF" w14:textId="707EA355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2+10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7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7</w:t>
      </w:r>
    </w:p>
    <w:p w14:paraId="58983DE8" w14:textId="30ECA174" w:rsidR="009A6073" w:rsidRPr="00655A4D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2+55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8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8</w:t>
      </w:r>
    </w:p>
    <w:p w14:paraId="4815B5B1" w14:textId="2BBCFC32" w:rsidR="009A6073" w:rsidRPr="005551E1" w:rsidRDefault="009A6073" w:rsidP="009A6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A4D">
        <w:rPr>
          <w:rFonts w:ascii="Times New Roman" w:hAnsi="Times New Roman" w:cs="Times New Roman"/>
          <w:sz w:val="24"/>
          <w:szCs w:val="24"/>
        </w:rPr>
        <w:t>Station 2+70</w:t>
      </w:r>
      <w:r w:rsidR="0002771A"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13</w:t>
      </w:r>
      <w:r w:rsidR="00554A8D">
        <w:rPr>
          <w:rFonts w:ascii="Times New Roman" w:hAnsi="Times New Roman" w:cs="Times New Roman"/>
          <w:sz w:val="24"/>
          <w:szCs w:val="24"/>
        </w:rPr>
        <w:t>9</w:t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 w:rsidRPr="00655A4D">
        <w:rPr>
          <w:rFonts w:ascii="Times New Roman" w:hAnsi="Times New Roman" w:cs="Times New Roman"/>
          <w:sz w:val="24"/>
          <w:szCs w:val="24"/>
        </w:rPr>
        <w:tab/>
      </w:r>
      <w:r w:rsidR="00554A8D">
        <w:rPr>
          <w:rFonts w:ascii="Times New Roman" w:hAnsi="Times New Roman" w:cs="Times New Roman"/>
          <w:sz w:val="24"/>
          <w:szCs w:val="24"/>
        </w:rPr>
        <w:t>12</w:t>
      </w:r>
      <w:r w:rsidR="00554A8D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08174280" w:rsidR="00B35BE8" w:rsidRPr="005551E1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5ED108" w14:textId="2B9CD680" w:rsidR="009A6073" w:rsidRPr="005551E1" w:rsidRDefault="009A607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1E1">
        <w:rPr>
          <w:rFonts w:ascii="Times New Roman" w:hAnsi="Times New Roman" w:cs="Times New Roman"/>
          <w:b/>
          <w:sz w:val="24"/>
          <w:szCs w:val="24"/>
          <w:u w:val="single"/>
        </w:rPr>
        <w:t>Survey Notes</w:t>
      </w:r>
    </w:p>
    <w:p w14:paraId="0B2A0E18" w14:textId="49DCFC65" w:rsidR="004F5287" w:rsidRDefault="001F484F" w:rsidP="004F528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</w:t>
      </w:r>
      <w:r w:rsidR="0058007E">
        <w:rPr>
          <w:rFonts w:ascii="Times New Roman" w:hAnsi="Times New Roman" w:cs="Times New Roman"/>
          <w:sz w:val="24"/>
          <w:szCs w:val="24"/>
        </w:rPr>
        <w:t>9</w:t>
      </w:r>
      <w:r w:rsidR="00554A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554A8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5800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(0</w:t>
      </w:r>
      <w:r w:rsidR="0058007E">
        <w:rPr>
          <w:rFonts w:ascii="Times New Roman" w:hAnsi="Times New Roman" w:cs="Times New Roman"/>
          <w:sz w:val="24"/>
          <w:szCs w:val="24"/>
        </w:rPr>
        <w:t>9/</w:t>
      </w:r>
      <w:r w:rsidR="00554A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09/</w:t>
      </w:r>
      <w:r w:rsidR="00554A8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30F191F" w14:textId="153D2A6D" w:rsidR="001F484F" w:rsidRPr="0058007E" w:rsidRDefault="001F484F" w:rsidP="005800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0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484F" w:rsidRPr="0058007E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BE4C6" w14:textId="77777777" w:rsidR="00A82A89" w:rsidRDefault="00A82A89" w:rsidP="002409C1">
      <w:pPr>
        <w:spacing w:after="0" w:line="240" w:lineRule="auto"/>
      </w:pPr>
      <w:r>
        <w:separator/>
      </w:r>
    </w:p>
  </w:endnote>
  <w:endnote w:type="continuationSeparator" w:id="0">
    <w:p w14:paraId="4B857FA3" w14:textId="77777777" w:rsidR="00A82A89" w:rsidRDefault="00A82A8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A76B1" w14:textId="77777777" w:rsidR="00A82A89" w:rsidRDefault="00A82A89" w:rsidP="002409C1">
      <w:pPr>
        <w:spacing w:after="0" w:line="240" w:lineRule="auto"/>
      </w:pPr>
      <w:r>
        <w:separator/>
      </w:r>
    </w:p>
  </w:footnote>
  <w:footnote w:type="continuationSeparator" w:id="0">
    <w:p w14:paraId="4AAE5705" w14:textId="77777777" w:rsidR="00A82A89" w:rsidRDefault="00A82A8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234FBEF6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71A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156A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372A7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5FEC"/>
    <w:rsid w:val="001E642F"/>
    <w:rsid w:val="001F069F"/>
    <w:rsid w:val="001F0C02"/>
    <w:rsid w:val="001F1A42"/>
    <w:rsid w:val="001F1AE5"/>
    <w:rsid w:val="001F2016"/>
    <w:rsid w:val="001F2D24"/>
    <w:rsid w:val="001F3D69"/>
    <w:rsid w:val="001F484F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80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E79C1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05ED4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90D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5A1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2934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02F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287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E35"/>
    <w:rsid w:val="005531C8"/>
    <w:rsid w:val="00554A8D"/>
    <w:rsid w:val="005551E1"/>
    <w:rsid w:val="00556506"/>
    <w:rsid w:val="00556C19"/>
    <w:rsid w:val="005600A3"/>
    <w:rsid w:val="00560DAD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007E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DC9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5A4D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424D"/>
    <w:rsid w:val="00695E41"/>
    <w:rsid w:val="006961D2"/>
    <w:rsid w:val="00697241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1EF8"/>
    <w:rsid w:val="00755800"/>
    <w:rsid w:val="00757BBA"/>
    <w:rsid w:val="00763348"/>
    <w:rsid w:val="007635B8"/>
    <w:rsid w:val="007645EB"/>
    <w:rsid w:val="00764C86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1A4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4A4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A3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3918"/>
    <w:rsid w:val="009A6073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006C"/>
    <w:rsid w:val="009E1766"/>
    <w:rsid w:val="009E1BA1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2A89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2E97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A744A"/>
    <w:rsid w:val="00BB00FE"/>
    <w:rsid w:val="00BB0DEE"/>
    <w:rsid w:val="00BB156C"/>
    <w:rsid w:val="00BB1DBF"/>
    <w:rsid w:val="00BB1FD5"/>
    <w:rsid w:val="00BB21B8"/>
    <w:rsid w:val="00BB33DD"/>
    <w:rsid w:val="00BB4306"/>
    <w:rsid w:val="00BB47E4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7638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EAB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29FE"/>
    <w:rsid w:val="00CC37A1"/>
    <w:rsid w:val="00CC3DDA"/>
    <w:rsid w:val="00CC7A30"/>
    <w:rsid w:val="00CC7D03"/>
    <w:rsid w:val="00CD2780"/>
    <w:rsid w:val="00CD2D7F"/>
    <w:rsid w:val="00CD4814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046"/>
    <w:rsid w:val="00DA4611"/>
    <w:rsid w:val="00DA4715"/>
    <w:rsid w:val="00DA48CB"/>
    <w:rsid w:val="00DA509A"/>
    <w:rsid w:val="00DA521B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8FE"/>
    <w:rsid w:val="00E72F91"/>
    <w:rsid w:val="00E72FC9"/>
    <w:rsid w:val="00E7352B"/>
    <w:rsid w:val="00E73E11"/>
    <w:rsid w:val="00E7453C"/>
    <w:rsid w:val="00E747DF"/>
    <w:rsid w:val="00E74C45"/>
    <w:rsid w:val="00E75260"/>
    <w:rsid w:val="00E757F6"/>
    <w:rsid w:val="00E758A5"/>
    <w:rsid w:val="00E810B9"/>
    <w:rsid w:val="00E814D0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E669B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0E82"/>
    <w:rsid w:val="00F41B45"/>
    <w:rsid w:val="00F424CF"/>
    <w:rsid w:val="00F4664C"/>
    <w:rsid w:val="00F46CD8"/>
    <w:rsid w:val="00F47AB3"/>
    <w:rsid w:val="00F5243B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569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2DBA77-ED39-4B89-AFF3-B33DCE157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8A9B7-170E-4B58-8416-0AC7F8017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28</cp:revision>
  <cp:lastPrinted>2018-08-23T16:17:00Z</cp:lastPrinted>
  <dcterms:created xsi:type="dcterms:W3CDTF">2021-06-03T19:14:00Z</dcterms:created>
  <dcterms:modified xsi:type="dcterms:W3CDTF">2021-09-30T18:51:00Z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